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51632C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</w:t>
      </w:r>
      <w:bookmarkStart w:id="1" w:name="_Hlk132290708"/>
      <w:bookmarkStart w:id="2" w:name="_Hlk132361553"/>
      <w:bookmarkEnd w:id="0"/>
    </w:p>
    <w:bookmarkEnd w:id="1"/>
    <w:bookmarkEnd w:id="2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364DA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</w:t>
      </w:r>
      <w:bookmarkStart w:id="3" w:name="_Hlk174354451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</w:t>
      </w:r>
      <w:r w:rsidR="001B559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End w:id="3"/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4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5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FC0527">
        <w:rPr>
          <w:rFonts w:ascii="Arial" w:eastAsia="Times New Roman" w:hAnsi="Arial" w:cs="Arial"/>
          <w:sz w:val="20"/>
          <w:szCs w:val="20"/>
          <w:lang w:eastAsia="sl-SI"/>
        </w:rPr>
        <w:t>271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bookmarkEnd w:id="5"/>
      <w:r w:rsidR="00FC0527"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bookmarkEnd w:id="4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FC0527" w:rsidRDefault="00FC0527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775CB" w:rsidRDefault="001775CB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2A0130" w:rsidRDefault="002A0130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FC0527" w:rsidRDefault="00FC0527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SKLOP 1</w:t>
      </w:r>
      <w:r w:rsidR="005C25FF">
        <w:rPr>
          <w:rFonts w:ascii="Arial" w:eastAsia="Times New Roman" w:hAnsi="Arial" w:cs="Arial"/>
          <w:b/>
          <w:sz w:val="20"/>
          <w:szCs w:val="20"/>
          <w:lang w:eastAsia="sl-SI"/>
        </w:rPr>
        <w:t>:</w:t>
      </w:r>
      <w:r w:rsidR="00F77CA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Sistem za obrazno primerjavo</w:t>
      </w:r>
    </w:p>
    <w:p w:rsidR="00BC570D" w:rsidRDefault="00BC570D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B26642" w:rsidRPr="0051632C" w:rsidTr="00364DA3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472D8D" w:rsidRDefault="000C44F5" w:rsidP="000C44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472D8D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B26642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BC570D" w:rsidRDefault="001B559C" w:rsidP="006D327E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 za obrazno primerjavo </w:t>
            </w:r>
            <w:r w:rsidRPr="00BC570D">
              <w:rPr>
                <w:rFonts w:ascii="Arial" w:hAnsi="Arial" w:cs="Arial"/>
                <w:b/>
                <w:sz w:val="20"/>
                <w:szCs w:val="20"/>
              </w:rPr>
              <w:t>v skladu s tehnično specifikacijo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472D8D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 xml:space="preserve">Pridobivanje podob znanih obrazov, z opremo za </w:t>
            </w:r>
            <w:proofErr w:type="spellStart"/>
            <w:r w:rsidRPr="00F522E9">
              <w:rPr>
                <w:rFonts w:ascii="Arial" w:eastAsia="Times New Roman" w:hAnsi="Arial" w:cs="Arial"/>
                <w:sz w:val="20"/>
                <w:szCs w:val="20"/>
              </w:rPr>
              <w:t>signaletično</w:t>
            </w:r>
            <w:proofErr w:type="spellEnd"/>
            <w:r w:rsidRPr="00F522E9">
              <w:rPr>
                <w:rFonts w:ascii="Arial" w:eastAsia="Times New Roman" w:hAnsi="Arial" w:cs="Arial"/>
                <w:sz w:val="20"/>
                <w:szCs w:val="20"/>
              </w:rPr>
              <w:t xml:space="preserve"> fotografiranje osumljencev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359FA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>Obstoječe kontrolirane fotografije oseb v Evidenci FIO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22E9" w:rsidRDefault="00F522E9" w:rsidP="00F522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 </w:t>
            </w:r>
          </w:p>
          <w:p w:rsidR="001775CB" w:rsidRDefault="00F522E9" w:rsidP="00F52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1.3</w:t>
            </w:r>
          </w:p>
          <w:p w:rsidR="00F522E9" w:rsidRDefault="00F522E9" w:rsidP="00F522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Avtomatska primerjava obrazov (FCS)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522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>Delovne postaje</w:t>
            </w:r>
            <w:r w:rsidR="008E72A5">
              <w:rPr>
                <w:rFonts w:ascii="Arial" w:eastAsia="Times New Roman" w:hAnsi="Arial" w:cs="Arial"/>
                <w:sz w:val="20"/>
                <w:szCs w:val="20"/>
              </w:rPr>
              <w:t xml:space="preserve"> (programska oprema)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C570D" w:rsidRPr="0051632C" w:rsidTr="00BC570D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Pr="00BC570D" w:rsidRDefault="00BC570D" w:rsidP="005657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Usposabljanje osebja naročnika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C570D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C570D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Osnovno usposabljanje operaterjev sistema FCS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Nadaljevalno usposabljanje operaterjev sistema FCS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775BBE" w:rsidRDefault="006D327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  <w:p w:rsidR="00775BBE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2.3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Usposabljanje kriminalističnih tehnikov/uporabnikov sistema za </w:t>
            </w:r>
            <w:proofErr w:type="spellStart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>signaletično</w:t>
            </w:r>
            <w:proofErr w:type="spellEnd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 fotograf</w:t>
            </w:r>
            <w:r w:rsidR="006D327E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ranje in izdelavo </w:t>
            </w:r>
            <w:proofErr w:type="spellStart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>tropoznih</w:t>
            </w:r>
            <w:proofErr w:type="spellEnd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 fotografij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terminov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>Usposabljanje administratorjev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26642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  <w:r w:rsidR="00B26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BC570D" w:rsidRDefault="005452F8" w:rsidP="006D327E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Vzdrževanje </w:t>
            </w:r>
            <w:r w:rsidR="006D327E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sistema za obrazno primerjavo </w:t>
            </w:r>
            <w:r w:rsidR="0063256D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po poteku </w:t>
            </w:r>
            <w:r w:rsidR="006D327E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g</w:t>
            </w:r>
            <w:r w:rsidR="0063256D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arancijskega roka</w:t>
            </w:r>
            <w:r w:rsidR="006D327E"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, za obdobje 24 mesecev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42" w:rsidRPr="0051632C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94978" w:rsidRPr="0051632C" w:rsidRDefault="00194978" w:rsidP="00194978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0C44F5" w:rsidRDefault="000C44F5" w:rsidP="00194978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364DA3" w:rsidRPr="00364DA3" w:rsidRDefault="00194978" w:rsidP="00364DA3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 w:rsidR="00364DA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2548C0" w:rsidRDefault="002548C0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A85A75" w:rsidRDefault="00194978" w:rsidP="00194978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85A75" w:rsidRDefault="00A85A75" w:rsidP="00AE1932"/>
    <w:p w:rsidR="00AB35C8" w:rsidRDefault="00AB35C8" w:rsidP="00AE1932"/>
    <w:p w:rsidR="00423C6A" w:rsidRDefault="00423C6A">
      <w:pP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 w:type="page"/>
      </w:r>
    </w:p>
    <w:p w:rsidR="002548C0" w:rsidRDefault="002548C0" w:rsidP="00423C6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423C6A" w:rsidRDefault="00423C6A" w:rsidP="00423C6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3.1.2</w:t>
      </w:r>
    </w:p>
    <w:p w:rsidR="00423C6A" w:rsidRPr="0051632C" w:rsidRDefault="00423C6A" w:rsidP="00423C6A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423C6A" w:rsidRPr="0051632C" w:rsidRDefault="00423C6A" w:rsidP="00423C6A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271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</w:p>
    <w:p w:rsidR="00423C6A" w:rsidRPr="0051632C" w:rsidRDefault="00423C6A" w:rsidP="00423C6A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423C6A" w:rsidRDefault="00423C6A" w:rsidP="00423C6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423C6A" w:rsidRDefault="00423C6A" w:rsidP="00423C6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D1AE4" w:rsidRDefault="001D1AE4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2A0130" w:rsidRDefault="002A0130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6" w:name="_GoBack"/>
      <w:bookmarkEnd w:id="6"/>
    </w:p>
    <w:p w:rsidR="00423C6A" w:rsidRDefault="00423C6A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SKLOP 2:</w:t>
      </w:r>
      <w:r w:rsidR="00F77CA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Video analitična oprema</w:t>
      </w:r>
    </w:p>
    <w:p w:rsidR="00423C6A" w:rsidRDefault="00423C6A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423C6A" w:rsidRPr="0051632C" w:rsidTr="00212512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271851" w:rsidRPr="0051632C" w:rsidTr="00271851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1. 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>Video analitična oprema</w:t>
            </w:r>
            <w:r w:rsidR="006C72CC"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skladu s tehnično specifikacijo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  <w:r w:rsidR="0027185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6441F0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Video </w:t>
            </w:r>
            <w:r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analiza 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(centralni sistem 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z dvema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zmogljivi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delovni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postaj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ama v skladu s točko 2.3 tehnične specifikacije)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71851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Delovne postaje </w:t>
            </w:r>
            <w:r w:rsidR="001D1AE4">
              <w:rPr>
                <w:rFonts w:ascii="Arial" w:eastAsia="Times New Roman" w:hAnsi="Arial" w:cs="Arial"/>
                <w:sz w:val="20"/>
                <w:szCs w:val="20"/>
              </w:rPr>
              <w:t>VA (Oddaljeni dostop)</w:t>
            </w:r>
            <w:r w:rsidR="001A3637">
              <w:rPr>
                <w:rFonts w:ascii="Arial" w:eastAsia="Times New Roman" w:hAnsi="Arial" w:cs="Arial"/>
                <w:sz w:val="20"/>
                <w:szCs w:val="20"/>
              </w:rPr>
              <w:t xml:space="preserve"> – programska oprema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71851" w:rsidRPr="0051632C" w:rsidTr="00271851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>Usposabljanje osebja naročnika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 xml:space="preserve">Osnovno usposabljanje operaterjev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termin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Nadaljevalno usposabljanje operaterjev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>Usposabljanje administratorjev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</w:t>
            </w:r>
            <w:r w:rsidR="002718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6C72CC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lastRenderedPageBreak/>
              <w:t>3</w:t>
            </w:r>
            <w:r w:rsidR="00423C6A"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271851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7185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Vzdrževanje </w:t>
            </w:r>
            <w:r w:rsidR="002A5C40" w:rsidRPr="00271851">
              <w:rPr>
                <w:rFonts w:ascii="Arial" w:eastAsia="Times New Roman" w:hAnsi="Arial" w:cs="Arial"/>
                <w:b/>
                <w:sz w:val="20"/>
                <w:szCs w:val="20"/>
              </w:rPr>
              <w:t>video analitične opreme</w:t>
            </w:r>
            <w:r w:rsidRPr="0027185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po poteku garancijskega roka, za obdobje 24 mesecev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423C6A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423C6A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423C6A" w:rsidRPr="0051632C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423C6A" w:rsidRDefault="00423C6A" w:rsidP="00423C6A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423C6A" w:rsidRPr="00364DA3" w:rsidRDefault="00423C6A" w:rsidP="00423C6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423C6A" w:rsidRDefault="00423C6A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2548C0" w:rsidRDefault="002548C0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423C6A" w:rsidRDefault="00423C6A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423C6A" w:rsidRDefault="00423C6A" w:rsidP="00423C6A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B35C8" w:rsidRDefault="00AB35C8" w:rsidP="00AE1932"/>
    <w:sectPr w:rsidR="00AB35C8" w:rsidSect="00B62E20">
      <w:headerReference w:type="default" r:id="rId8"/>
      <w:headerReference w:type="first" r:id="rId9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 w:rsidP="009D1797">
    <w:pPr>
      <w:pStyle w:val="Glava"/>
      <w:tabs>
        <w:tab w:val="left" w:pos="8014"/>
      </w:tabs>
    </w:pPr>
    <w:r>
      <w:tab/>
    </w:r>
    <w:r>
      <w:tab/>
    </w:r>
    <w:r w:rsidR="009D1797">
      <w:tab/>
    </w:r>
    <w:r>
      <w:tab/>
    </w:r>
    <w:r w:rsidR="00BC570D">
      <w:tab/>
      <w:t xml:space="preserve">     </w:t>
    </w:r>
    <w:r>
      <w:t xml:space="preserve">    </w:t>
    </w:r>
    <w:r w:rsidR="00B62E20">
      <w:rPr>
        <w:noProof/>
      </w:rPr>
      <w:drawing>
        <wp:inline distT="0" distB="0" distL="0" distR="0" wp14:anchorId="626FAD5A">
          <wp:extent cx="1274445" cy="243840"/>
          <wp:effectExtent l="0" t="0" r="1905" b="381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62E20"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6365A0C4" wp14:editId="4CD56AA6">
          <wp:extent cx="1036750" cy="293413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4F5"/>
    <w:rsid w:val="000C4F6F"/>
    <w:rsid w:val="00116770"/>
    <w:rsid w:val="00141976"/>
    <w:rsid w:val="001775CB"/>
    <w:rsid w:val="00194978"/>
    <w:rsid w:val="001A3637"/>
    <w:rsid w:val="001B559C"/>
    <w:rsid w:val="001D1AE4"/>
    <w:rsid w:val="002451B4"/>
    <w:rsid w:val="002548C0"/>
    <w:rsid w:val="00271851"/>
    <w:rsid w:val="002A0130"/>
    <w:rsid w:val="002A5C40"/>
    <w:rsid w:val="002E7F96"/>
    <w:rsid w:val="00332606"/>
    <w:rsid w:val="00364DA3"/>
    <w:rsid w:val="00377637"/>
    <w:rsid w:val="003C0A27"/>
    <w:rsid w:val="00423C6A"/>
    <w:rsid w:val="00472D8D"/>
    <w:rsid w:val="00503598"/>
    <w:rsid w:val="00503FE9"/>
    <w:rsid w:val="0051632C"/>
    <w:rsid w:val="00516D96"/>
    <w:rsid w:val="00517110"/>
    <w:rsid w:val="005452F8"/>
    <w:rsid w:val="00565712"/>
    <w:rsid w:val="005A47C2"/>
    <w:rsid w:val="005A7480"/>
    <w:rsid w:val="005B383D"/>
    <w:rsid w:val="005C25FF"/>
    <w:rsid w:val="005C6EA8"/>
    <w:rsid w:val="005E63FF"/>
    <w:rsid w:val="0060126C"/>
    <w:rsid w:val="0063256D"/>
    <w:rsid w:val="006441F0"/>
    <w:rsid w:val="00667EC4"/>
    <w:rsid w:val="00680BCC"/>
    <w:rsid w:val="00697433"/>
    <w:rsid w:val="006A51FA"/>
    <w:rsid w:val="006C14FA"/>
    <w:rsid w:val="006C72CC"/>
    <w:rsid w:val="006D115C"/>
    <w:rsid w:val="006D327E"/>
    <w:rsid w:val="006E68BE"/>
    <w:rsid w:val="006F71D4"/>
    <w:rsid w:val="00733CDF"/>
    <w:rsid w:val="00767AF5"/>
    <w:rsid w:val="00775BBE"/>
    <w:rsid w:val="007E7786"/>
    <w:rsid w:val="0080369E"/>
    <w:rsid w:val="00865957"/>
    <w:rsid w:val="0088544A"/>
    <w:rsid w:val="00887AB0"/>
    <w:rsid w:val="008A7894"/>
    <w:rsid w:val="008C6D4A"/>
    <w:rsid w:val="008E72A5"/>
    <w:rsid w:val="0091669F"/>
    <w:rsid w:val="00986D09"/>
    <w:rsid w:val="009B25E4"/>
    <w:rsid w:val="009C3127"/>
    <w:rsid w:val="009C32C5"/>
    <w:rsid w:val="009D1797"/>
    <w:rsid w:val="00A07ABC"/>
    <w:rsid w:val="00A57D2C"/>
    <w:rsid w:val="00A7307E"/>
    <w:rsid w:val="00A846A7"/>
    <w:rsid w:val="00A85A75"/>
    <w:rsid w:val="00AB35C8"/>
    <w:rsid w:val="00AC486A"/>
    <w:rsid w:val="00AD426C"/>
    <w:rsid w:val="00AE1932"/>
    <w:rsid w:val="00B26642"/>
    <w:rsid w:val="00B46BBF"/>
    <w:rsid w:val="00B62E20"/>
    <w:rsid w:val="00B93D84"/>
    <w:rsid w:val="00BB78FE"/>
    <w:rsid w:val="00BC570D"/>
    <w:rsid w:val="00C703EA"/>
    <w:rsid w:val="00CC3996"/>
    <w:rsid w:val="00CD24C8"/>
    <w:rsid w:val="00D56475"/>
    <w:rsid w:val="00DE18A5"/>
    <w:rsid w:val="00E973D5"/>
    <w:rsid w:val="00EC081F"/>
    <w:rsid w:val="00ED5690"/>
    <w:rsid w:val="00F359FA"/>
    <w:rsid w:val="00F522E9"/>
    <w:rsid w:val="00F77CA9"/>
    <w:rsid w:val="00FA5183"/>
    <w:rsid w:val="00FC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827F89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customStyle="1" w:styleId="BodyText21">
    <w:name w:val="Body Text 21"/>
    <w:basedOn w:val="Navaden"/>
    <w:rsid w:val="00FA51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D430C5C-CC65-48E4-AA9B-7185575E1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VEBER Jelka</cp:lastModifiedBy>
  <cp:revision>21</cp:revision>
  <dcterms:created xsi:type="dcterms:W3CDTF">2024-05-08T11:56:00Z</dcterms:created>
  <dcterms:modified xsi:type="dcterms:W3CDTF">2024-08-13T13:04:00Z</dcterms:modified>
</cp:coreProperties>
</file>